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38" w:rsidRPr="000F3BFC" w:rsidRDefault="00517338" w:rsidP="00517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FC">
        <w:rPr>
          <w:rFonts w:ascii="Times New Roman" w:hAnsi="Times New Roman" w:cs="Times New Roman"/>
          <w:b/>
          <w:bCs/>
          <w:sz w:val="28"/>
          <w:szCs w:val="28"/>
        </w:rPr>
        <w:t>Расп</w:t>
      </w:r>
      <w:r>
        <w:rPr>
          <w:rFonts w:ascii="Times New Roman" w:hAnsi="Times New Roman" w:cs="Times New Roman"/>
          <w:b/>
          <w:bCs/>
          <w:sz w:val="28"/>
          <w:szCs w:val="28"/>
        </w:rPr>
        <w:t>исание занятий дополнительных платных образовательных услуг</w:t>
      </w:r>
      <w:r w:rsidRPr="000F3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Pr="000F3B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69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6"/>
        <w:gridCol w:w="1801"/>
        <w:gridCol w:w="2184"/>
        <w:gridCol w:w="1401"/>
        <w:gridCol w:w="1203"/>
        <w:gridCol w:w="2241"/>
      </w:tblGrid>
      <w:tr w:rsidR="00517338" w:rsidRPr="000F3BFC" w:rsidTr="00840AE5">
        <w:tc>
          <w:tcPr>
            <w:tcW w:w="1817" w:type="dxa"/>
          </w:tcPr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1805" w:type="dxa"/>
          </w:tcPr>
          <w:p w:rsidR="00517338" w:rsidRPr="000F3BFC" w:rsidRDefault="00517338" w:rsidP="00C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191" w:type="dxa"/>
          </w:tcPr>
          <w:p w:rsidR="00517338" w:rsidRPr="000F3BFC" w:rsidRDefault="00517338" w:rsidP="00C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408" w:type="dxa"/>
          </w:tcPr>
          <w:p w:rsidR="00517338" w:rsidRPr="000F3BFC" w:rsidRDefault="00517338" w:rsidP="00C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07" w:type="dxa"/>
          </w:tcPr>
          <w:p w:rsidR="00517338" w:rsidRPr="000F3BFC" w:rsidRDefault="00517338" w:rsidP="00C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268" w:type="dxa"/>
          </w:tcPr>
          <w:p w:rsidR="00517338" w:rsidRPr="000F3BFC" w:rsidRDefault="00517338" w:rsidP="00C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17338" w:rsidRPr="000F3BFC" w:rsidTr="00840AE5">
        <w:tc>
          <w:tcPr>
            <w:tcW w:w="1817" w:type="dxa"/>
          </w:tcPr>
          <w:p w:rsidR="00517338" w:rsidRPr="000F3BFC" w:rsidRDefault="00517338" w:rsidP="0051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</w:t>
            </w: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338" w:rsidRPr="000F3BFC" w:rsidRDefault="00517338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17338" w:rsidRPr="000F3BFC" w:rsidRDefault="00517338" w:rsidP="0084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Ащина</w:t>
            </w:r>
            <w:proofErr w:type="spellEnd"/>
          </w:p>
          <w:p w:rsidR="00517338" w:rsidRPr="000F3BFC" w:rsidRDefault="00517338" w:rsidP="0084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Елена Альфредовна</w:t>
            </w:r>
          </w:p>
        </w:tc>
        <w:tc>
          <w:tcPr>
            <w:tcW w:w="2191" w:type="dxa"/>
          </w:tcPr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08" w:type="dxa"/>
          </w:tcPr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38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7" w:type="dxa"/>
          </w:tcPr>
          <w:p w:rsidR="00517338" w:rsidRPr="000F3BFC" w:rsidRDefault="00517338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38" w:rsidRPr="000F3BFC" w:rsidRDefault="009950ED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338">
              <w:rPr>
                <w:rFonts w:ascii="Times New Roman" w:hAnsi="Times New Roman" w:cs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268" w:type="dxa"/>
          </w:tcPr>
          <w:p w:rsidR="00517338" w:rsidRDefault="009950ED" w:rsidP="00840AE5">
            <w:pPr>
              <w:tabs>
                <w:tab w:val="left" w:pos="69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</w:t>
            </w:r>
            <w:r w:rsidR="00517338" w:rsidRPr="000F3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7338" w:rsidRPr="009950ED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0ED">
              <w:rPr>
                <w:rFonts w:ascii="Times New Roman" w:hAnsi="Times New Roman" w:cs="Times New Roman"/>
                <w:sz w:val="16"/>
                <w:szCs w:val="16"/>
              </w:rPr>
              <w:t>(1 подгруппа)</w:t>
            </w:r>
          </w:p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17.15-17.45</w:t>
            </w:r>
          </w:p>
          <w:p w:rsidR="00517338" w:rsidRPr="009950ED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0ED">
              <w:rPr>
                <w:rFonts w:ascii="Times New Roman" w:hAnsi="Times New Roman" w:cs="Times New Roman"/>
                <w:sz w:val="16"/>
                <w:szCs w:val="16"/>
              </w:rPr>
              <w:t>(2 подгруппа)</w:t>
            </w:r>
          </w:p>
          <w:p w:rsidR="00517338" w:rsidRDefault="009950ED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</w:t>
            </w:r>
            <w:r w:rsidR="00517338" w:rsidRPr="000F3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50ED" w:rsidRPr="009950ED" w:rsidRDefault="009950ED" w:rsidP="0099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0ED">
              <w:rPr>
                <w:rFonts w:ascii="Times New Roman" w:hAnsi="Times New Roman" w:cs="Times New Roman"/>
                <w:sz w:val="16"/>
                <w:szCs w:val="16"/>
              </w:rPr>
              <w:t>(1 подгруппа)</w:t>
            </w:r>
          </w:p>
          <w:p w:rsidR="00517338" w:rsidRDefault="00517338" w:rsidP="0099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C">
              <w:rPr>
                <w:rFonts w:ascii="Times New Roman" w:hAnsi="Times New Roman" w:cs="Times New Roman"/>
                <w:sz w:val="24"/>
                <w:szCs w:val="24"/>
              </w:rPr>
              <w:t>17.15-17.45</w:t>
            </w:r>
          </w:p>
          <w:p w:rsidR="009950ED" w:rsidRPr="009950ED" w:rsidRDefault="009950ED" w:rsidP="0099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0ED">
              <w:rPr>
                <w:rFonts w:ascii="Times New Roman" w:hAnsi="Times New Roman" w:cs="Times New Roman"/>
                <w:sz w:val="16"/>
                <w:szCs w:val="16"/>
              </w:rPr>
              <w:t>(2 подгруппа)</w:t>
            </w:r>
          </w:p>
        </w:tc>
      </w:tr>
      <w:tr w:rsidR="00517338" w:rsidRPr="000F3BFC" w:rsidTr="00840AE5">
        <w:tc>
          <w:tcPr>
            <w:tcW w:w="1817" w:type="dxa"/>
          </w:tcPr>
          <w:p w:rsidR="00517338" w:rsidRPr="0080600F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06EA">
              <w:rPr>
                <w:rFonts w:ascii="Times New Roman" w:hAnsi="Times New Roman" w:cs="Times New Roman"/>
                <w:sz w:val="24"/>
                <w:szCs w:val="24"/>
              </w:rPr>
              <w:t>Занимательная м</w:t>
            </w:r>
            <w:r w:rsidRPr="0080600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C806E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</w:t>
            </w:r>
            <w:r w:rsidRPr="00517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</w:tcPr>
          <w:p w:rsidR="00517338" w:rsidRPr="00517338" w:rsidRDefault="00517338" w:rsidP="00C72C8B">
            <w:pPr>
              <w:autoSpaceDE w:val="0"/>
              <w:autoSpaceDN w:val="0"/>
              <w:adjustRightInd w:val="0"/>
              <w:spacing w:after="0" w:line="240" w:lineRule="auto"/>
              <w:ind w:left="-64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Вечканова Юлия Анатольевна</w:t>
            </w:r>
          </w:p>
        </w:tc>
        <w:tc>
          <w:tcPr>
            <w:tcW w:w="2191" w:type="dxa"/>
          </w:tcPr>
          <w:p w:rsidR="00517338" w:rsidRPr="0080600F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0F">
              <w:rPr>
                <w:rFonts w:ascii="Times New Roman" w:hAnsi="Times New Roman" w:cs="Times New Roman"/>
                <w:sz w:val="24"/>
                <w:szCs w:val="24"/>
              </w:rPr>
              <w:t>Комната познавательного развития</w:t>
            </w:r>
          </w:p>
          <w:p w:rsidR="00517338" w:rsidRPr="0080600F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:rsidR="00517338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7338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38" w:rsidRPr="0080600F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7338" w:rsidRPr="00517338" w:rsidRDefault="00517338" w:rsidP="0051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17338" w:rsidRDefault="00517338" w:rsidP="00C7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38" w:rsidRPr="0080600F" w:rsidRDefault="009950ED" w:rsidP="00C7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5 -7 лет</w:t>
            </w:r>
          </w:p>
        </w:tc>
        <w:tc>
          <w:tcPr>
            <w:tcW w:w="2268" w:type="dxa"/>
          </w:tcPr>
          <w:p w:rsidR="009950ED" w:rsidRPr="00F36941" w:rsidRDefault="009950ED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50ED" w:rsidRPr="00F36941" w:rsidRDefault="009950ED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7338" w:rsidRPr="009950ED" w:rsidRDefault="00517338" w:rsidP="0099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38" w:rsidRPr="000F3BFC" w:rsidTr="00840AE5">
        <w:trPr>
          <w:trHeight w:val="1136"/>
        </w:trPr>
        <w:tc>
          <w:tcPr>
            <w:tcW w:w="1817" w:type="dxa"/>
          </w:tcPr>
          <w:p w:rsidR="00517338" w:rsidRPr="00F36941" w:rsidRDefault="009950ED" w:rsidP="009950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Логотерапия</w:t>
            </w:r>
            <w:proofErr w:type="spellEnd"/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</w:tcPr>
          <w:p w:rsidR="00517338" w:rsidRPr="00F36941" w:rsidRDefault="009950ED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Марченко Наталья Викторовна</w:t>
            </w:r>
          </w:p>
        </w:tc>
        <w:tc>
          <w:tcPr>
            <w:tcW w:w="2191" w:type="dxa"/>
          </w:tcPr>
          <w:p w:rsidR="00517338" w:rsidRPr="00F36941" w:rsidRDefault="00840AE5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комната</w:t>
            </w:r>
          </w:p>
        </w:tc>
        <w:tc>
          <w:tcPr>
            <w:tcW w:w="1408" w:type="dxa"/>
          </w:tcPr>
          <w:p w:rsidR="00517338" w:rsidRPr="00F36941" w:rsidRDefault="00517338" w:rsidP="0051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7338" w:rsidRPr="00F36941" w:rsidRDefault="00517338" w:rsidP="00517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7" w:type="dxa"/>
          </w:tcPr>
          <w:p w:rsidR="009950ED" w:rsidRPr="00F36941" w:rsidRDefault="009950ED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5 - 7</w:t>
            </w:r>
          </w:p>
        </w:tc>
        <w:tc>
          <w:tcPr>
            <w:tcW w:w="2268" w:type="dxa"/>
          </w:tcPr>
          <w:p w:rsidR="00517338" w:rsidRPr="00F36941" w:rsidRDefault="009950ED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="00517338" w:rsidRPr="00F3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7338" w:rsidRPr="00F36941" w:rsidRDefault="00517338" w:rsidP="0099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517338" w:rsidRPr="000F3BFC" w:rsidTr="00840AE5">
        <w:tc>
          <w:tcPr>
            <w:tcW w:w="1817" w:type="dxa"/>
          </w:tcPr>
          <w:p w:rsidR="00517338" w:rsidRDefault="00517338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Мария Владимировна</w:t>
            </w:r>
          </w:p>
          <w:p w:rsidR="00840AE5" w:rsidRPr="000F3BFC" w:rsidRDefault="00840AE5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2191" w:type="dxa"/>
          </w:tcPr>
          <w:p w:rsidR="00517338" w:rsidRPr="000F3BFC" w:rsidRDefault="00517338" w:rsidP="0051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17338" w:rsidRPr="000F3BFC" w:rsidRDefault="00517338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17338" w:rsidRPr="000F3BFC" w:rsidRDefault="00517338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338" w:rsidRPr="000F3BFC" w:rsidRDefault="00517338" w:rsidP="00C7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43" w:rsidRPr="00517338" w:rsidRDefault="00590943">
      <w:pPr>
        <w:rPr>
          <w:rFonts w:ascii="Times New Roman" w:hAnsi="Times New Roman" w:cs="Times New Roman"/>
          <w:sz w:val="28"/>
          <w:szCs w:val="28"/>
        </w:rPr>
      </w:pPr>
    </w:p>
    <w:sectPr w:rsidR="00590943" w:rsidRPr="00517338" w:rsidSect="005173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338"/>
    <w:rsid w:val="00517338"/>
    <w:rsid w:val="00590943"/>
    <w:rsid w:val="00640D64"/>
    <w:rsid w:val="00840AE5"/>
    <w:rsid w:val="009950ED"/>
    <w:rsid w:val="00C8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2023-10-13T06:59:00Z</dcterms:created>
  <dcterms:modified xsi:type="dcterms:W3CDTF">2023-10-13T08:23:00Z</dcterms:modified>
</cp:coreProperties>
</file>